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99C38" w14:textId="3808357C" w:rsidR="00E8527B" w:rsidRPr="002D38F6" w:rsidRDefault="002D38F6" w:rsidP="002D38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 w:line="240" w:lineRule="auto"/>
        <w:ind w:left="11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  <w:t xml:space="preserve">                       </w:t>
      </w:r>
      <w:proofErr w:type="spellStart"/>
      <w:r w:rsidRPr="002D38F6"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  <w:t>บันทึกข้อความ</w:t>
      </w:r>
      <w:proofErr w:type="spellEnd"/>
      <w:r w:rsidRPr="002D38F6"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  <w:t xml:space="preserve"> </w:t>
      </w:r>
      <w:r w:rsidRPr="002D38F6"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drawing>
          <wp:anchor distT="19050" distB="19050" distL="19050" distR="19050" simplePos="0" relativeHeight="251658240" behindDoc="0" locked="0" layoutInCell="1" hidden="0" allowOverlap="1" wp14:anchorId="39E7FEC6" wp14:editId="1425CBC6">
            <wp:simplePos x="0" y="0"/>
            <wp:positionH relativeFrom="column">
              <wp:posOffset>12015</wp:posOffset>
            </wp:positionH>
            <wp:positionV relativeFrom="paragraph">
              <wp:posOffset>-233932</wp:posOffset>
            </wp:positionV>
            <wp:extent cx="592988" cy="689610"/>
            <wp:effectExtent l="0" t="0" r="0" b="0"/>
            <wp:wrapSquare wrapText="bothSides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988" cy="689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2F496D" w14:textId="7E4D18C0" w:rsidR="00E940C9" w:rsidRDefault="00E940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14" w:right="1536" w:firstLine="4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93EE04D" w14:textId="1C4844DD" w:rsid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14" w:right="1536" w:firstLine="4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ส่วนราชการ</w:t>
      </w:r>
      <w:proofErr w:type="spellEnd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สภ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เด่นเหล็ก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                              </w:t>
      </w:r>
      <w:proofErr w:type="spellStart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โทร</w:t>
      </w:r>
      <w:proofErr w:type="spellEnd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2D38F6">
        <w:rPr>
          <w:rFonts w:ascii="TH SarabunIT๙" w:eastAsia="Sarabun" w:hAnsi="TH SarabunIT๙" w:cs="TH SarabunIT๙"/>
          <w:color w:val="000000"/>
          <w:sz w:val="32"/>
          <w:szCs w:val="32"/>
        </w:rPr>
        <w:t>055 811 268</w:t>
      </w:r>
    </w:p>
    <w:p w14:paraId="373BDDD8" w14:textId="72ED6507" w:rsid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14" w:right="1536" w:firstLine="4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ที่</w:t>
      </w:r>
      <w:proofErr w:type="spellEnd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๐๐๒๑(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อต</w:t>
      </w:r>
      <w:proofErr w:type="spellEnd"/>
      <w:proofErr w:type="gram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).(</w:t>
      </w:r>
      <w:proofErr w:type="gram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1</w:t>
      </w:r>
      <w:r w:rsidR="00E940C9"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)/- </w:t>
      </w:r>
      <w:r w:rsid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</w:t>
      </w:r>
      <w:r w:rsidR="00981D07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วันที่</w:t>
      </w:r>
      <w:proofErr w:type="spellEnd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31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ตุลาคม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๒๕68 </w:t>
      </w:r>
    </w:p>
    <w:p w14:paraId="204DCFEC" w14:textId="77777777" w:rsid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14" w:right="1536" w:firstLine="4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เรื่อง</w:t>
      </w:r>
      <w:proofErr w:type="spellEnd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รายงานการจัดทำแผนการใช้จ่ายงบประมาณ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ประจำปีงบประมาณ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พ.ศ.๒๕๖9 </w:t>
      </w:r>
    </w:p>
    <w:p w14:paraId="64CABB80" w14:textId="2B97C228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14" w:right="1536" w:firstLine="4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proofErr w:type="spellStart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เรียน</w:t>
      </w:r>
      <w:proofErr w:type="spellEnd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="00E940C9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สวญ</w:t>
      </w:r>
      <w:proofErr w:type="spellEnd"/>
      <w:r w:rsidR="00E940C9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.สภ.เด่นเหล็ก</w:t>
      </w:r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50880F51" w14:textId="77777777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left="9" w:right="-6" w:firstLine="72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ตามที่สำนักงานคณะกรรมการป้องกันและปราบปรามการทุจริตแห่งชาติ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(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สำนักงาน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ป.ป.ช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.)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ได้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ดำเนินโครงการประเมินคุณธรรมและความโปร่งใสในการดำเนินงานของหน่วยงานภาครัฐ (Integrity </w:t>
      </w:r>
      <w:proofErr w:type="gram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and  Transparency</w:t>
      </w:r>
      <w:proofErr w:type="gram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Assessment: ITA)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ซึ่งเป็นการประเมินเพื่อวัดระดับคุณธรรมและความโปร่งใสในการ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ดำเนินงานของหน่วยงานภาครัฐ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โดยกำหนดให้หน่วยงาน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รายงานแผนการใช้จ่ายงบประมาณ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proofErr w:type="gram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ประจำปี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งบประมาณ</w:t>
      </w:r>
      <w:proofErr w:type="spellEnd"/>
      <w:proofErr w:type="gram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พ.ศ.๒๕๖9 (๑ ต.ค.๒๕๖8 - ๓๐ ก.ย.๒๕๖9)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นั้น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0EC06CE5" w14:textId="518D5C75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226" w:lineRule="auto"/>
        <w:ind w:left="9" w:right="1" w:firstLine="72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ฝ่ายอำนวยการ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สภ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เด่นเหล็ก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ได้จัดทำแผนการใช้จ่ายงบประมาณ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ประจำปีงบประมาณ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พ.ศ.๒๕๖9 ตามโครงการประเมินคุณธรรมและความโปร่งใสในการดำเนินงานของหน่วยงานภาครัฐ </w:t>
      </w:r>
      <w:proofErr w:type="gram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( Integrity</w:t>
      </w:r>
      <w:proofErr w:type="gram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gram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and  Transparency</w:t>
      </w:r>
      <w:proofErr w:type="gram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 TA) </w:t>
      </w:r>
      <w:proofErr w:type="spellStart"/>
      <w:proofErr w:type="gram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ของสำนักงานคณะกรรมการป้องกันและปราบปรามการทุจริตแห่งชาติ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เรียบร้อยแล้ว</w:t>
      </w:r>
      <w:proofErr w:type="spellEnd"/>
      <w:proofErr w:type="gram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071E5833" w14:textId="3CF93BA6" w:rsidR="00E8527B" w:rsidRPr="00E940C9" w:rsidRDefault="00000000" w:rsidP="00981D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240" w:line="240" w:lineRule="auto"/>
        <w:ind w:left="1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จึงเรียนมาเพื่อโปรดทราบ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322A4930" w14:textId="6EE3EDCC" w:rsidR="00E8527B" w:rsidRPr="00E940C9" w:rsidRDefault="00E940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7" w:line="240" w:lineRule="auto"/>
        <w:jc w:val="center"/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3910BCA6" wp14:editId="3C678DC6">
            <wp:simplePos x="0" y="0"/>
            <wp:positionH relativeFrom="column">
              <wp:posOffset>2957830</wp:posOffset>
            </wp:positionH>
            <wp:positionV relativeFrom="paragraph">
              <wp:posOffset>163730</wp:posOffset>
            </wp:positionV>
            <wp:extent cx="998220" cy="559512"/>
            <wp:effectExtent l="0" t="0" r="0" b="0"/>
            <wp:wrapNone/>
            <wp:docPr id="7256107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10779" name="รูปภาพ 7256107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55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ร.ต.ท.     </w:t>
      </w:r>
    </w:p>
    <w:p w14:paraId="1B4673CE" w14:textId="00E240B3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61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gram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 </w:t>
      </w:r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วิลาศ</w:t>
      </w:r>
      <w:proofErr w:type="gramEnd"/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proofErr w:type="gramStart"/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คำอ้าย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)</w:t>
      </w:r>
      <w:proofErr w:type="gram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8D5769B" w14:textId="22768D5F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45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รอง สว.(ป.)สภ.เด่นเหล็ก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3034112B" w14:textId="5FBC8B14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4" w:line="240" w:lineRule="auto"/>
        <w:ind w:left="15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spellStart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ทราบ</w:t>
      </w:r>
      <w:proofErr w:type="spellEnd"/>
      <w:r w:rsidRPr="00E940C9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58837802" w14:textId="536513A3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27" w:right="2268" w:hanging="9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จัดทำประกาศเผยแพร่แผนการใช้จ่ายงบประมาณ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ประจำปีงบประมาณ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พ.ศ.๒๕๖9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เพื่อให้ทราบโดยทั่วกัน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469FD951" w14:textId="6D2CAD4A" w:rsidR="00E8527B" w:rsidRPr="00E940C9" w:rsidRDefault="00981D07" w:rsidP="00981D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240" w:line="480" w:lineRule="auto"/>
        <w:ind w:left="27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B67DE38" wp14:editId="6BB6C24A">
            <wp:simplePos x="0" y="0"/>
            <wp:positionH relativeFrom="column">
              <wp:posOffset>2134563</wp:posOffset>
            </wp:positionH>
            <wp:positionV relativeFrom="paragraph">
              <wp:posOffset>290602</wp:posOffset>
            </wp:positionV>
            <wp:extent cx="394215" cy="659126"/>
            <wp:effectExtent l="0" t="0" r="6350" b="8255"/>
            <wp:wrapNone/>
            <wp:docPr id="9126128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12811" name="รูปภาพ 9126128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15" cy="659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00000"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และให้จัดทำรายงานผลการใช้จ่ายงบประมาณฯ</w:t>
      </w:r>
      <w:proofErr w:type="spellEnd"/>
      <w:r w:rsidR="00000000"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ปัญหา / อุปสรรค ให้ </w:t>
      </w:r>
      <w:proofErr w:type="spellStart"/>
      <w:r w:rsidR="002D38F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สวญ</w:t>
      </w:r>
      <w:proofErr w:type="spellEnd"/>
      <w:r w:rsidR="00000000"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.ฯ ทราบต่อไป </w:t>
      </w:r>
    </w:p>
    <w:p w14:paraId="0FB395EE" w14:textId="605E1FFD" w:rsidR="00E940C9" w:rsidRPr="00E940C9" w:rsidRDefault="00E940C9" w:rsidP="00E940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5" w:line="240" w:lineRule="auto"/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</w:t>
      </w:r>
      <w:r w:rsidR="00981D07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พ.ต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 </w:t>
      </w: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 xml:space="preserve">  </w:t>
      </w:r>
    </w:p>
    <w:p w14:paraId="0452E4B1" w14:textId="1B04F6B0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9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สมพร ปราบุตร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</w:p>
    <w:p w14:paraId="7B1C14F7" w14:textId="00A3B86A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</w:t>
      </w:r>
      <w:proofErr w:type="spellStart"/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สวญ</w:t>
      </w:r>
      <w:proofErr w:type="spellEnd"/>
      <w:r w:rsidR="00E940C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.สภ.เด่นเหล็ก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F5D508C" w14:textId="1B86992B" w:rsidR="00E8527B" w:rsidRPr="00E940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</w:t>
      </w:r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๓๑ </w:t>
      </w:r>
      <w:proofErr w:type="spellStart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ต.ค</w:t>
      </w:r>
      <w:proofErr w:type="spellEnd"/>
      <w:r w:rsidRPr="00E940C9">
        <w:rPr>
          <w:rFonts w:ascii="TH SarabunIT๙" w:eastAsia="Sarabun" w:hAnsi="TH SarabunIT๙" w:cs="TH SarabunIT๙"/>
          <w:color w:val="000000"/>
          <w:sz w:val="32"/>
          <w:szCs w:val="32"/>
        </w:rPr>
        <w:t>. ๒๕๖8</w:t>
      </w:r>
    </w:p>
    <w:sectPr w:rsidR="00E8527B" w:rsidRPr="00E940C9">
      <w:pgSz w:w="11900" w:h="16820"/>
      <w:pgMar w:top="598" w:right="1054" w:bottom="2722" w:left="169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6D1A03E-2F65-499F-A4B4-6D321A118A7A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62D3F660-AA72-4FE3-B8B6-F04D81CC9E0A}"/>
    <w:embedBold r:id="rId3" w:fontKey="{221056E5-2888-49E2-BC64-6BDC15EA5873}"/>
  </w:font>
  <w:font w:name="Sarabun">
    <w:charset w:val="00"/>
    <w:family w:val="auto"/>
    <w:pitch w:val="default"/>
    <w:embedRegular r:id="rId4" w:fontKey="{7D89576A-E6CC-4024-BEF4-5CA0CD0DDCB2}"/>
    <w:embedBold r:id="rId5" w:fontKey="{036907BE-60F6-407F-A678-B150D3BD61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26F728D-FE29-4AA6-A099-706D25D761A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FBD0BBBB-717C-4097-84F8-093C9C11CA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FAD5CEC-5EB2-4112-A4BA-CC924AC7BDC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F3D597F1-4C0C-4744-BC81-0C96E05AD6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7B"/>
    <w:rsid w:val="002D38F6"/>
    <w:rsid w:val="00981D07"/>
    <w:rsid w:val="00A836FF"/>
    <w:rsid w:val="00B447BB"/>
    <w:rsid w:val="00E8527B"/>
    <w:rsid w:val="00E9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77386"/>
  <w15:docId w15:val="{F427457B-FE2A-4E37-BE43-2EB7D1E6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2026-07-16T05:42:00Z</cp:lastPrinted>
  <dcterms:created xsi:type="dcterms:W3CDTF">2026-07-21T12:28:00Z</dcterms:created>
  <dcterms:modified xsi:type="dcterms:W3CDTF">2026-07-21T12:28:00Z</dcterms:modified>
</cp:coreProperties>
</file>