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E1FB" w14:textId="50E5AD02" w:rsidR="0060526D" w:rsidRPr="004A3D1E" w:rsidRDefault="00DC0F2A" w:rsidP="00DC0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71B45B8" wp14:editId="3AAAB3EE">
            <wp:simplePos x="0" y="0"/>
            <wp:positionH relativeFrom="column">
              <wp:posOffset>43254</wp:posOffset>
            </wp:positionH>
            <wp:positionV relativeFrom="paragraph">
              <wp:posOffset>-515396</wp:posOffset>
            </wp:positionV>
            <wp:extent cx="782242" cy="88074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7804" cy="8870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00000" w:rsidRPr="004A3D1E"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  <w:t>บันทึกข้อความ</w:t>
      </w:r>
      <w:proofErr w:type="spellEnd"/>
    </w:p>
    <w:p w14:paraId="77E3AD77" w14:textId="66933A20" w:rsidR="004A3D1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3" w:right="637" w:firstLine="7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ส่วนราชการ</w:t>
      </w:r>
      <w:proofErr w:type="spellEnd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สภ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4A3D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เด่นเหล็ก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                             </w:t>
      </w:r>
      <w:proofErr w:type="spellStart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โทร</w:t>
      </w:r>
      <w:proofErr w:type="spellEnd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>055 811 268</w:t>
      </w:r>
    </w:p>
    <w:p w14:paraId="09CB536C" w14:textId="137DFEBB" w:rsidR="004A3D1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3" w:right="637" w:firstLine="7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ที่</w:t>
      </w:r>
      <w:proofErr w:type="spellEnd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0021(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อต</w:t>
      </w:r>
      <w:proofErr w:type="spellEnd"/>
      <w:proofErr w:type="gram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)(</w:t>
      </w:r>
      <w:proofErr w:type="gram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1</w:t>
      </w:r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>3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)/- </w:t>
      </w:r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</w:t>
      </w:r>
      <w:r w:rsid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 </w:t>
      </w:r>
      <w:proofErr w:type="spellStart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วันที่</w:t>
      </w:r>
      <w:proofErr w:type="spellEnd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เมษายน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2569  </w:t>
      </w:r>
    </w:p>
    <w:p w14:paraId="0D764842" w14:textId="51822B7E" w:rsidR="0060526D" w:rsidRPr="004A3D1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3" w:right="637" w:firstLine="7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เรื่อง</w:t>
      </w:r>
      <w:proofErr w:type="spellEnd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สรุปผลการใช้จ่ายงบประมาณ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รอบ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๖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เดือนแรก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หรือ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๒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ไตรมาส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ของปีงบประมาณ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พ.ศ.๒๕๖9   </w:t>
      </w:r>
    </w:p>
    <w:p w14:paraId="0DBEB903" w14:textId="1F3C4379" w:rsidR="0060526D" w:rsidRPr="004A3D1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9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proofErr w:type="spellStart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เรียน</w:t>
      </w:r>
      <w:proofErr w:type="spellEnd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="004A3D1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สวญ</w:t>
      </w:r>
      <w:proofErr w:type="spellEnd"/>
      <w:r w:rsidR="004A3D1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.สภ.เด่นเหล็ก</w:t>
      </w:r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68CC61EF" w14:textId="2602311C" w:rsidR="0060526D" w:rsidRPr="004A3D1E" w:rsidRDefault="004A3D1E" w:rsidP="004A3D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line="226" w:lineRule="auto"/>
        <w:ind w:right="64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ตามที่สำนักงานคณะกรรมการป้องกันปราบปรามการทุจริตแห่งชาติ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(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สำนักงาน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ป.ป.ช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.)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ได้ดำเนิน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โครงการประเมินคุณธรรมและความโปร่งใสในการดำเนินงานของหน่วยงานภาครัฐ (Integrity </w:t>
      </w:r>
      <w:proofErr w:type="gram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and  Transparency</w:t>
      </w:r>
      <w:proofErr w:type="gram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Assessment: ITA)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ซึ่งเป็นการประเมินเพื่อวัดระดับคุณธรรมและความโปร่งใสในการ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ดำเนินงานของหน่วยงานภาครัฐ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โดยกำหนดให้หน่วยงาน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รายงานแผนและสรุปผลการใช้จ่ายงบประมาณ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ประจำปี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รอบ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๖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เดือนแรก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หรือ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๒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ไตรมาส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ของปีงบประมาณ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พ.ศ.๒๕๖9 (๑ ต.ค.๖8 - ๓1 มี.ค.๖9)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นั้น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03D5F05C" w14:textId="70A862BA" w:rsidR="0060526D" w:rsidRPr="004A3D1E" w:rsidRDefault="00000000" w:rsidP="004A3D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8" w:line="226" w:lineRule="auto"/>
        <w:ind w:left="142" w:right="-6" w:firstLine="743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ฝ่ายอำนวยการ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สภ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4A3D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เด่นเหล็ก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จัดทำข้อมูลสรุปการใช้จ่ายงบรปะมาณ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รอบ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6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เดือน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แรก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หรือ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2 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ไตรมาส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ของปีงบประมาณ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พ.ศ.2569 ณ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วันที่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31 มี.ค.69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ได้รับการจัดสรรจำนวนเงิน</w:t>
      </w:r>
      <w:proofErr w:type="spellEnd"/>
      <w:r w:rsidR="00501F2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501F2A" w:rsidRPr="00501F2A">
        <w:rPr>
          <w:rFonts w:ascii="TH SarabunIT๙" w:eastAsia="Sarabun" w:hAnsi="TH SarabunIT๙" w:cs="TH SarabunIT๙"/>
          <w:color w:val="000000"/>
          <w:sz w:val="32"/>
          <w:szCs w:val="32"/>
        </w:rPr>
        <w:t>995,850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บาท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เบิกจริง</w:t>
      </w:r>
      <w:proofErr w:type="spellEnd"/>
      <w:r w:rsidR="00501F2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501F2A" w:rsidRPr="00501F2A">
        <w:rPr>
          <w:rFonts w:ascii="TH SarabunIT๙" w:eastAsia="Sarabun" w:hAnsi="TH SarabunIT๙" w:cs="TH SarabunIT๙"/>
          <w:color w:val="000000"/>
          <w:sz w:val="32"/>
          <w:szCs w:val="32"/>
        </w:rPr>
        <w:t>744,937.35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บาท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คิดเป็นร้อยละ</w:t>
      </w:r>
      <w:proofErr w:type="spellEnd"/>
      <w:r w:rsidR="00501F2A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501F2A" w:rsidRPr="00501F2A">
        <w:rPr>
          <w:rFonts w:ascii="TH SarabunIT๙" w:eastAsia="Sarabun" w:hAnsi="TH SarabunIT๙" w:cs="TH SarabunIT๙"/>
          <w:color w:val="000000"/>
          <w:sz w:val="32"/>
          <w:szCs w:val="32"/>
        </w:rPr>
        <w:t>74.80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ไม่พบปัญหาและอุปสรรคแต่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อย่างใด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668DEEAA" w14:textId="33D85900" w:rsidR="0060526D" w:rsidRDefault="00DC0F2A" w:rsidP="00DC0F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8" w:line="240" w:lineRule="auto"/>
        <w:ind w:left="1601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3E98B02A" wp14:editId="20C3FE94">
            <wp:simplePos x="0" y="0"/>
            <wp:positionH relativeFrom="column">
              <wp:posOffset>2992577</wp:posOffset>
            </wp:positionH>
            <wp:positionV relativeFrom="paragraph">
              <wp:posOffset>344700</wp:posOffset>
            </wp:positionV>
            <wp:extent cx="1060161" cy="594231"/>
            <wp:effectExtent l="0" t="0" r="0" b="0"/>
            <wp:wrapNone/>
            <wp:docPr id="16928087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808797" name="รูปภาพ 16928087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161" cy="594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00000"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จึงเรียนมาเพื่อโปรดทราบ</w:t>
      </w:r>
      <w:proofErr w:type="spellEnd"/>
      <w:r w:rsidR="00000000"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  <w:r w:rsidR="004A3D1E"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</w:t>
      </w:r>
    </w:p>
    <w:p w14:paraId="15305647" w14:textId="2DAED179" w:rsidR="004A3D1E" w:rsidRPr="004A3D1E" w:rsidRDefault="004A3D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34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E09E970" w14:textId="407CB919" w:rsidR="0060526D" w:rsidRPr="004A3D1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3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      </w:t>
      </w:r>
      <w:r w:rsidR="004A3D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ร.ต.ท.       </w:t>
      </w:r>
    </w:p>
    <w:p w14:paraId="0D4D6D4B" w14:textId="314DE671" w:rsidR="0060526D" w:rsidRPr="004A3D1E" w:rsidRDefault="004A3D1E" w:rsidP="004A3D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71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             </w:t>
      </w:r>
      <w:proofErr w:type="gram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วิลาศ</w:t>
      </w:r>
      <w:proofErr w:type="gram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proofErr w:type="gramStart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คำอ้าย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)</w:t>
      </w:r>
      <w:proofErr w:type="gram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6E66969B" w14:textId="294A7A4E" w:rsidR="0060526D" w:rsidRPr="004A3D1E" w:rsidRDefault="004A3D1E" w:rsidP="00DC0F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right="2636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รอง สว.(ป.)สภ.เด่นเหล็ก</w:t>
      </w:r>
    </w:p>
    <w:p w14:paraId="70ACB9A2" w14:textId="1DAEA35A" w:rsidR="0060526D" w:rsidRPr="004A3D1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2" w:line="240" w:lineRule="auto"/>
        <w:ind w:left="157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- </w:t>
      </w:r>
      <w:proofErr w:type="spellStart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ทราบ</w:t>
      </w:r>
      <w:proofErr w:type="spellEnd"/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2D5A6979" w14:textId="74100C80" w:rsidR="0060526D" w:rsidRPr="004A3D1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3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A3D1E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proofErr w:type="spellStart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ดำเนินการประกาศประชาสัมพันธ์เผยแพร่ลงเว็ปไซต์ของ</w:t>
      </w:r>
      <w:proofErr w:type="spellEnd"/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สภ.เพื่อให้ประชาชนได้รับทราบโดยทั่วกัน </w:t>
      </w:r>
    </w:p>
    <w:p w14:paraId="008D16E9" w14:textId="26BC8622" w:rsidR="0060526D" w:rsidRPr="004A3D1E" w:rsidRDefault="00DC0F2A" w:rsidP="004A3D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2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E5D1DF0" wp14:editId="77004B16">
            <wp:simplePos x="0" y="0"/>
            <wp:positionH relativeFrom="margin">
              <wp:posOffset>2685415</wp:posOffset>
            </wp:positionH>
            <wp:positionV relativeFrom="paragraph">
              <wp:posOffset>35003</wp:posOffset>
            </wp:positionV>
            <wp:extent cx="507050" cy="847725"/>
            <wp:effectExtent l="0" t="0" r="7620" b="0"/>
            <wp:wrapNone/>
            <wp:docPr id="178579944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99443" name="รูปภาพ 17857994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</w:t>
      </w:r>
    </w:p>
    <w:p w14:paraId="28B7FD72" w14:textId="16426EE7" w:rsidR="004A3D1E" w:rsidRDefault="004A3D1E" w:rsidP="004A3D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พ.ต.ท.</w:t>
      </w:r>
    </w:p>
    <w:p w14:paraId="3FB494DA" w14:textId="2330036D" w:rsidR="0060526D" w:rsidRPr="004A3D1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(</w:t>
      </w:r>
      <w:r w:rsidR="004A3D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สมพร ปราบุตร</w:t>
      </w: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</w:p>
    <w:p w14:paraId="150B8FCF" w14:textId="77777777" w:rsidR="00DC0F2A" w:rsidRDefault="00000000" w:rsidP="00DC0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3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</w:t>
      </w:r>
      <w:proofErr w:type="spellStart"/>
      <w:r w:rsidR="004A3D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สวญ</w:t>
      </w:r>
      <w:proofErr w:type="spellEnd"/>
      <w:r w:rsidR="004A3D1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.สภ.เด่นเหล็ก</w:t>
      </w:r>
    </w:p>
    <w:p w14:paraId="7F58F048" w14:textId="6ECA9AC2" w:rsidR="0060526D" w:rsidRPr="004A3D1E" w:rsidRDefault="00DC0F2A" w:rsidP="00DC0F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                </w:t>
      </w:r>
      <w:r w:rsidR="00000000"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 </w:t>
      </w:r>
      <w:proofErr w:type="spellStart"/>
      <w:proofErr w:type="gramStart"/>
      <w:r w:rsidR="00000000"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เม.ย</w:t>
      </w:r>
      <w:proofErr w:type="spellEnd"/>
      <w:proofErr w:type="gramEnd"/>
      <w:r w:rsidR="004A3D1E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000000" w:rsidRPr="004A3D1E">
        <w:rPr>
          <w:rFonts w:ascii="TH SarabunIT๙" w:eastAsia="Sarabun" w:hAnsi="TH SarabunIT๙" w:cs="TH SarabunIT๙"/>
          <w:color w:val="000000"/>
          <w:sz w:val="32"/>
          <w:szCs w:val="32"/>
        </w:rPr>
        <w:t>2568</w:t>
      </w:r>
    </w:p>
    <w:sectPr w:rsidR="0060526D" w:rsidRPr="004A3D1E">
      <w:pgSz w:w="11900" w:h="16840"/>
      <w:pgMar w:top="1081" w:right="1133" w:bottom="3862" w:left="154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867D10B-29D8-4D24-9CDA-965AA9866979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8F7089D4-2F3E-4BC9-BB33-5B000C2524B9}"/>
    <w:embedBold r:id="rId3" w:fontKey="{5EDD164F-36B5-4AD1-8E06-D44BD2DB7DA3}"/>
  </w:font>
  <w:font w:name="Sarabun">
    <w:altName w:val="Calibri"/>
    <w:charset w:val="00"/>
    <w:family w:val="auto"/>
    <w:pitch w:val="default"/>
    <w:embedRegular r:id="rId4" w:fontKey="{61E8306B-A9E6-443E-8565-955DFCFD4DDC}"/>
    <w:embedBold r:id="rId5" w:fontKey="{1D6C7340-6F57-43F2-AA47-41F74DEE15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8AA1022-070E-4623-A787-BC44403A3EA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927ACC50-525C-419C-808F-89171E599A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3B20D89-3694-4BDD-8192-7B68790AC26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07174CBD-39B4-42AB-A963-85FD2B62BA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6D"/>
    <w:rsid w:val="004A3D1E"/>
    <w:rsid w:val="00501F2A"/>
    <w:rsid w:val="0060526D"/>
    <w:rsid w:val="008D75EF"/>
    <w:rsid w:val="00CE6A51"/>
    <w:rsid w:val="00DC0F2A"/>
    <w:rsid w:val="00E2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E1DBA"/>
  <w15:docId w15:val="{B0575EC6-78B4-49A3-95B8-3343F934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2026-07-21T12:24:00Z</cp:lastPrinted>
  <dcterms:created xsi:type="dcterms:W3CDTF">2026-07-16T07:01:00Z</dcterms:created>
  <dcterms:modified xsi:type="dcterms:W3CDTF">2026-07-21T12:24:00Z</dcterms:modified>
</cp:coreProperties>
</file>