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80CE" w14:textId="5268E844" w:rsidR="00B648C2" w:rsidRPr="003321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noProof/>
          <w:color w:val="000000"/>
        </w:rPr>
        <w:drawing>
          <wp:inline distT="19050" distB="19050" distL="19050" distR="19050" wp14:anchorId="7601A7F3" wp14:editId="1DE48D32">
            <wp:extent cx="975360" cy="116459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                              </w:t>
      </w:r>
      <w:proofErr w:type="spellStart"/>
      <w:r w:rsidRPr="00332135"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  <w:t>บันทึกข้อความ</w:t>
      </w:r>
      <w:proofErr w:type="spellEnd"/>
      <w:r w:rsidRPr="00332135"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  <w:t xml:space="preserve">  </w:t>
      </w:r>
    </w:p>
    <w:p w14:paraId="49C5299D" w14:textId="3FDB696D" w:rsidR="00B648C2" w:rsidRPr="003321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left="10" w:right="1995" w:firstLine="13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ส่วนราชการ</w:t>
      </w:r>
      <w:proofErr w:type="spellEnd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สภ.เด่นเหล็ก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จ.อุตรดิตถ์53170 </w:t>
      </w:r>
      <w:r w:rsid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</w:t>
      </w:r>
      <w:proofErr w:type="spellStart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โทร</w:t>
      </w:r>
      <w:proofErr w:type="spellEnd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055 811 268  </w:t>
      </w:r>
      <w:r w:rsid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                 </w:t>
      </w:r>
      <w:proofErr w:type="spellStart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ที่</w:t>
      </w:r>
      <w:proofErr w:type="spellEnd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0021(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อต</w:t>
      </w:r>
      <w:proofErr w:type="spellEnd"/>
      <w:proofErr w:type="gram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)(</w:t>
      </w:r>
      <w:proofErr w:type="gram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13)/- </w:t>
      </w:r>
      <w:r w:rsid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                                     </w:t>
      </w:r>
      <w:proofErr w:type="spellStart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วันที่</w:t>
      </w:r>
      <w:proofErr w:type="spellEnd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เมษายน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๒๕69  </w:t>
      </w:r>
      <w:r w:rsid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          </w:t>
      </w:r>
      <w:proofErr w:type="spellStart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เรื่อง</w:t>
      </w:r>
      <w:proofErr w:type="spellEnd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รายงานผลการจัดซื้อจัดจ้าง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ประจำปีงบประมาณ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พ.ศ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2569  </w:t>
      </w:r>
    </w:p>
    <w:p w14:paraId="2BDA5084" w14:textId="38DE1157" w:rsidR="00B648C2" w:rsidRPr="003321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ind w:left="44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เรียน</w:t>
      </w:r>
      <w:proofErr w:type="spellEnd"/>
      <w:r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สารวัตรใหญ่สถานีตำรวจภูธรเด่นเหล็ก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</w:p>
    <w:p w14:paraId="714FA1AE" w14:textId="09B739CA" w:rsidR="00B648C2" w:rsidRPr="003321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26" w:lineRule="auto"/>
        <w:ind w:left="14" w:right="15" w:firstLine="5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ตามที่คณะกรรมการป้องกันและปราบปรามการทุจริตแห่งชาติสำนักงาน(</w:t>
      </w:r>
      <w:proofErr w:type="gram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ป.ป.ช.)ได้โครงการประเมินคุณธรรม</w:t>
      </w:r>
      <w:proofErr w:type="gram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และความโปร่งใสในการดำเนินงานของหน่วยงานภาครัฐ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(Integrity &amp; Transparency Assessment: </w:t>
      </w:r>
      <w:proofErr w:type="gram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ITA )</w:t>
      </w:r>
      <w:proofErr w:type="gram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gram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ซึ่งเป็นการประเมินเพื่อวัดระดับคุณธรรมและความโปร่งใสในการดำเนินงานของหน่วยงานโดยกำหนดให้หน่วยง  านมีการรายงานผลการจัดซื้อจัดจ้างในปีงบประมาณที่ผ่านมาเพื่อนำผลการวิเคราะห์ไปปรับปรุงการจัดซื้อจัด</w:t>
      </w:r>
      <w:proofErr w:type="gram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จ้างในปีงบประมาณถัดไปให้เกิดประสิทธิผลสูงสุด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นั้น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</w:p>
    <w:p w14:paraId="16FA863A" w14:textId="5543271D" w:rsidR="00B648C2" w:rsidRPr="003321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1" w:lineRule="auto"/>
        <w:ind w:left="14" w:firstLine="742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ฝ่ายอำนวยการ</w:t>
      </w:r>
      <w:proofErr w:type="spellEnd"/>
      <w:r w:rsid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สถานีตำรวจภูธร</w:t>
      </w:r>
      <w:proofErr w:type="spellEnd"/>
      <w:r w:rsidR="0033213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เด่นเหล็ก</w:t>
      </w: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ได้จัดทำข้อมูลผลการจัดซื้อจัดจ้าง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ประจำปีงบประมาณ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พ.ศ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 2569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และนำมาสรุปผลการจัดซื้อจัดจ้างในรอบปีงบประมาณที่ผ่านมา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ตามโครงการประเมินคุณธรรม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และความโปร่งใสในการดำเนินงานของหน่วยงานภาครัฐ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(Integrity &amp; Transparency Assessment: ITA ) 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ของคณะกรรมการป้องกันและปราบปรามการทุจริตแห่งชาติ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เรียบร้อยแล้ว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รายละเอียดตามเอกสารแนบ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</w:p>
    <w:p w14:paraId="680F4096" w14:textId="5A0EF83C" w:rsidR="00332135" w:rsidRDefault="00332135" w:rsidP="003321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 w:line="480" w:lineRule="auto"/>
        <w:ind w:left="873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0A49A53" wp14:editId="52533BB0">
            <wp:simplePos x="0" y="0"/>
            <wp:positionH relativeFrom="column">
              <wp:posOffset>321310</wp:posOffset>
            </wp:positionH>
            <wp:positionV relativeFrom="paragraph">
              <wp:posOffset>510540</wp:posOffset>
            </wp:positionV>
            <wp:extent cx="897255" cy="502920"/>
            <wp:effectExtent l="0" t="0" r="0" b="0"/>
            <wp:wrapNone/>
            <wp:docPr id="143001291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12918" name="รูปภาพ 143001291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จึงเรียนมาเพื่อโปรดทราบและพิจารณา</w:t>
      </w:r>
      <w:proofErr w:type="spellEnd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</w:p>
    <w:p w14:paraId="18DED0D8" w14:textId="628316CF" w:rsidR="00B648C2" w:rsidRPr="00332135" w:rsidRDefault="00000000" w:rsidP="003321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ร.ต.ท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 </w:t>
      </w:r>
      <w:r w:rsid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</w:t>
      </w:r>
    </w:p>
    <w:p w14:paraId="36FEABFC" w14:textId="70B6149D" w:rsidR="00B648C2" w:rsidRPr="003321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</w:t>
      </w:r>
      <w:proofErr w:type="gram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วิลาศ</w:t>
      </w:r>
      <w:proofErr w:type="spellEnd"/>
      <w:proofErr w:type="gram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proofErr w:type="gram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คำอ้าย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)</w:t>
      </w:r>
      <w:proofErr w:type="gram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</w:p>
    <w:p w14:paraId="6318C141" w14:textId="07DD3AEE" w:rsidR="00B648C2" w:rsidRPr="003321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รอง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proofErr w:type="gram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สว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.(ป.)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สภ.</w:t>
      </w:r>
      <w:proofErr w:type="gram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เด่นเหล็ก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</w:p>
    <w:p w14:paraId="47BACB3B" w14:textId="6FE66795" w:rsidR="00B648C2" w:rsidRPr="00332135" w:rsidRDefault="003321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97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Segoe UI Symbol" w:hAnsi="Segoe UI Symbol" w:cs="Segoe UI Symbol"/>
          <w:color w:val="000000"/>
          <w:sz w:val="32"/>
          <w:szCs w:val="32"/>
        </w:rPr>
        <w:t xml:space="preserve">  </w:t>
      </w:r>
      <w:r w:rsidR="00000000" w:rsidRPr="00332135">
        <w:rPr>
          <w:rFonts w:ascii="Segoe UI Symbol" w:hAnsi="Segoe UI Symbol" w:cs="Segoe UI Symbol"/>
          <w:color w:val="000000"/>
          <w:sz w:val="32"/>
          <w:szCs w:val="32"/>
        </w:rPr>
        <w:t>☑</w:t>
      </w:r>
      <w:r w:rsidR="00000000" w:rsidRPr="0033213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proofErr w:type="spellStart"/>
      <w:r w:rsidR="00000000"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ทราบ</w:t>
      </w:r>
      <w:proofErr w:type="spellEnd"/>
      <w:r w:rsidR="00000000" w:rsidRPr="00332135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6413707F" w14:textId="1F0A5852" w:rsidR="00B648C2" w:rsidRPr="00332135" w:rsidRDefault="00332135" w:rsidP="003321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right="573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55B45314" wp14:editId="0C4068D7">
            <wp:simplePos x="0" y="0"/>
            <wp:positionH relativeFrom="column">
              <wp:posOffset>3841750</wp:posOffset>
            </wp:positionH>
            <wp:positionV relativeFrom="paragraph">
              <wp:posOffset>255905</wp:posOffset>
            </wp:positionV>
            <wp:extent cx="342900" cy="573286"/>
            <wp:effectExtent l="0" t="0" r="0" b="0"/>
            <wp:wrapNone/>
            <wp:docPr id="14510839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83909" name="รูปภาพ 14510839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73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</w:t>
      </w:r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- </w:t>
      </w:r>
      <w:proofErr w:type="spellStart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ดำเนินการเผยแพร่ข้อมูลภายในใตรมาสที่</w:t>
      </w:r>
      <w:proofErr w:type="spellEnd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2 </w:t>
      </w:r>
      <w:proofErr w:type="spellStart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ของปีงบประมาณ</w:t>
      </w:r>
      <w:proofErr w:type="spellEnd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พ.ศ</w:t>
      </w:r>
      <w:proofErr w:type="spellEnd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2569 </w:t>
      </w:r>
      <w:proofErr w:type="spellStart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เพื่อทราบโดยทั่วกัน</w:t>
      </w:r>
      <w:proofErr w:type="spellEnd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</w:t>
      </w:r>
    </w:p>
    <w:p w14:paraId="58CF9EB6" w14:textId="1B657A1D" w:rsidR="00B648C2" w:rsidRPr="00332135" w:rsidRDefault="003321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6" w:line="240" w:lineRule="auto"/>
        <w:jc w:val="center"/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</w:t>
      </w:r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พ.ต.ท</w:t>
      </w:r>
      <w:proofErr w:type="spellEnd"/>
      <w:r w:rsidR="00000000"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</w:p>
    <w:p w14:paraId="30089F82" w14:textId="08E89816" w:rsidR="00B648C2" w:rsidRPr="003321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</w:t>
      </w: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สมพร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proofErr w:type="gram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ปราบุตร</w:t>
      </w:r>
      <w:proofErr w:type="spell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)</w:t>
      </w:r>
      <w:proofErr w:type="gramEnd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</w:p>
    <w:p w14:paraId="55DC0D93" w14:textId="377AFFFE" w:rsidR="00B648C2" w:rsidRPr="003321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33213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</w:t>
      </w:r>
      <w:proofErr w:type="spellStart"/>
      <w:r w:rsidRPr="00332135">
        <w:rPr>
          <w:rFonts w:ascii="TH SarabunIT๙" w:eastAsia="Sarabun" w:hAnsi="TH SarabunIT๙" w:cs="TH SarabunIT๙"/>
          <w:color w:val="000000"/>
          <w:sz w:val="32"/>
          <w:szCs w:val="32"/>
        </w:rPr>
        <w:t>สารวัตรใหญ่สถานีตำรวจภูธรเด่นเหล็ก</w:t>
      </w:r>
      <w:proofErr w:type="spellEnd"/>
    </w:p>
    <w:sectPr w:rsidR="00B648C2" w:rsidRPr="00332135">
      <w:pgSz w:w="11880" w:h="16800"/>
      <w:pgMar w:top="280" w:right="969" w:bottom="4642" w:left="170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6E191B2-5728-4C89-8C5C-8BA8B38AAE45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C6E5AC6C-784E-42EC-8353-7980A9A26E5A}"/>
    <w:embedBold r:id="rId3" w:fontKey="{E938F5EA-F3EE-413E-BCA6-FD343466F871}"/>
  </w:font>
  <w:font w:name="Sarabun">
    <w:charset w:val="00"/>
    <w:family w:val="auto"/>
    <w:pitch w:val="default"/>
    <w:embedRegular r:id="rId4" w:fontKey="{72079AC4-F447-48DD-9652-B67B2E6EB7C0}"/>
    <w:embedBold r:id="rId5" w:fontKey="{53DB723F-739D-4855-8549-52F528F89E6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954FE949-8ACC-4A96-B744-71B39927EB9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C061D99-FC61-45D1-B39C-145C275CA6D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6F050F4E-6EB3-4714-B5A3-C98592D093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4822D9B-7AA1-4CAB-A445-391AF159190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E50BA82C-982C-413B-A8A2-5D96DF5393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8C2"/>
    <w:rsid w:val="00183D7B"/>
    <w:rsid w:val="00332135"/>
    <w:rsid w:val="00B6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CED47"/>
  <w15:docId w15:val="{168FEEA6-2627-4595-A442-6E4DE3AC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2026-07-27T09:34:00Z</dcterms:created>
  <dcterms:modified xsi:type="dcterms:W3CDTF">2026-07-27T09:34:00Z</dcterms:modified>
</cp:coreProperties>
</file>